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CB" w:rsidRPr="00F168F7" w:rsidRDefault="00AA6DCB" w:rsidP="00AA6DC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A6DCB" w:rsidRDefault="00AA6DCB" w:rsidP="00AA6DCB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/>
          <w:sz w:val="24"/>
          <w:szCs w:val="24"/>
        </w:rPr>
        <w:t>конкурса проектов</w:t>
      </w:r>
      <w:r w:rsidRPr="00B745E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Архитектурное наследие Беларуси</w:t>
      </w:r>
      <w:r w:rsidRPr="00B745EB">
        <w:rPr>
          <w:rFonts w:ascii="Times New Roman" w:hAnsi="Times New Roman" w:cs="Times New Roman"/>
          <w:b/>
          <w:sz w:val="24"/>
          <w:szCs w:val="24"/>
        </w:rPr>
        <w:t>»</w:t>
      </w:r>
    </w:p>
    <w:p w:rsidR="000A3A1C" w:rsidRPr="00CF2D48" w:rsidRDefault="000A3A1C" w:rsidP="000A3A1C">
      <w:pPr>
        <w:ind w:firstLine="5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7A0">
        <w:rPr>
          <w:rFonts w:ascii="Times New Roman" w:hAnsi="Times New Roman" w:cs="Times New Roman"/>
          <w:b/>
          <w:sz w:val="28"/>
          <w:szCs w:val="28"/>
        </w:rPr>
        <w:t>Младшая группа – 10 – 13 лет</w:t>
      </w:r>
      <w:r w:rsidRPr="00CF2D48">
        <w:rPr>
          <w:rFonts w:ascii="Times New Roman" w:hAnsi="Times New Roman" w:cs="Times New Roman"/>
          <w:sz w:val="28"/>
          <w:szCs w:val="28"/>
        </w:rPr>
        <w:t xml:space="preserve"> (4 – 7 класс);</w:t>
      </w:r>
    </w:p>
    <w:p w:rsidR="000A3A1C" w:rsidRPr="007B29FD" w:rsidRDefault="000A3A1C" w:rsidP="000A3A1C">
      <w:pPr>
        <w:pStyle w:val="a6"/>
        <w:ind w:left="1069"/>
        <w:jc w:val="center"/>
        <w:rPr>
          <w:b/>
          <w:i/>
          <w:sz w:val="28"/>
          <w:szCs w:val="28"/>
        </w:rPr>
      </w:pPr>
      <w:r w:rsidRPr="00B027A0">
        <w:rPr>
          <w:rFonts w:eastAsia="Calibri"/>
          <w:b/>
          <w:i/>
          <w:sz w:val="28"/>
          <w:szCs w:val="28"/>
          <w:lang w:eastAsia="en-US"/>
        </w:rPr>
        <w:t xml:space="preserve">Номинация </w:t>
      </w:r>
      <w:r w:rsidRPr="007B29FD">
        <w:rPr>
          <w:b/>
          <w:i/>
          <w:sz w:val="28"/>
          <w:szCs w:val="28"/>
        </w:rPr>
        <w:t>Культовое сооружение (церковь, костел, храм).</w:t>
      </w:r>
    </w:p>
    <w:p w:rsidR="00AA6DCB" w:rsidRPr="007D373C" w:rsidRDefault="00AA6DCB" w:rsidP="00AA6DCB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 года</w:t>
      </w:r>
    </w:p>
    <w:tbl>
      <w:tblPr>
        <w:tblStyle w:val="a3"/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4252"/>
        <w:gridCol w:w="3261"/>
        <w:gridCol w:w="1275"/>
        <w:gridCol w:w="1276"/>
        <w:gridCol w:w="992"/>
        <w:gridCol w:w="851"/>
        <w:gridCol w:w="997"/>
        <w:gridCol w:w="992"/>
      </w:tblGrid>
      <w:tr w:rsidR="00FD01B7" w:rsidRPr="007430D6" w:rsidTr="00E00674">
        <w:trPr>
          <w:cantSplit/>
          <w:trHeight w:val="420"/>
          <w:tblHeader/>
          <w:jc w:val="center"/>
        </w:trPr>
        <w:tc>
          <w:tcPr>
            <w:tcW w:w="1028" w:type="dxa"/>
            <w:vMerge w:val="restart"/>
            <w:vAlign w:val="center"/>
          </w:tcPr>
          <w:p w:rsidR="00FD01B7" w:rsidRPr="007430D6" w:rsidRDefault="00FD01B7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 регистрации</w:t>
            </w:r>
          </w:p>
        </w:tc>
        <w:tc>
          <w:tcPr>
            <w:tcW w:w="4252" w:type="dxa"/>
            <w:vMerge w:val="restart"/>
            <w:vAlign w:val="center"/>
          </w:tcPr>
          <w:p w:rsidR="00EA592E" w:rsidRDefault="00EA592E" w:rsidP="00AA6DC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ФИ участника,</w:t>
            </w:r>
          </w:p>
          <w:p w:rsidR="003304C9" w:rsidRDefault="003304C9" w:rsidP="00AA6DC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у</w:t>
            </w:r>
            <w:r w:rsidR="00FD01B7" w:rsidRPr="007430D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чреждение образования, </w:t>
            </w:r>
          </w:p>
          <w:p w:rsidR="00FD01B7" w:rsidRPr="007430D6" w:rsidRDefault="00FD01B7" w:rsidP="00AA6DC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руководитель</w:t>
            </w:r>
          </w:p>
        </w:tc>
        <w:tc>
          <w:tcPr>
            <w:tcW w:w="3261" w:type="dxa"/>
            <w:vMerge w:val="restart"/>
            <w:vAlign w:val="center"/>
          </w:tcPr>
          <w:p w:rsidR="00FD01B7" w:rsidRPr="007430D6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Название работы</w:t>
            </w:r>
          </w:p>
        </w:tc>
        <w:tc>
          <w:tcPr>
            <w:tcW w:w="4394" w:type="dxa"/>
            <w:gridSpan w:val="4"/>
            <w:vAlign w:val="center"/>
          </w:tcPr>
          <w:p w:rsidR="00FD01B7" w:rsidRPr="00E00674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Критерии оценки </w:t>
            </w:r>
          </w:p>
        </w:tc>
        <w:tc>
          <w:tcPr>
            <w:tcW w:w="997" w:type="dxa"/>
            <w:vMerge w:val="restart"/>
            <w:vAlign w:val="center"/>
          </w:tcPr>
          <w:p w:rsidR="00FD01B7" w:rsidRPr="00E00674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Общий балл</w:t>
            </w:r>
          </w:p>
          <w:p w:rsidR="00FD01B7" w:rsidRPr="00E00674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(макс. 100)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vAlign w:val="center"/>
          </w:tcPr>
          <w:p w:rsidR="00FD01B7" w:rsidRPr="00E00674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</w:t>
            </w:r>
          </w:p>
        </w:tc>
      </w:tr>
      <w:tr w:rsidR="00FD01B7" w:rsidRPr="007430D6" w:rsidTr="00E00674">
        <w:trPr>
          <w:cantSplit/>
          <w:trHeight w:val="930"/>
          <w:tblHeader/>
          <w:jc w:val="center"/>
        </w:trPr>
        <w:tc>
          <w:tcPr>
            <w:tcW w:w="1028" w:type="dxa"/>
            <w:vMerge/>
            <w:vAlign w:val="center"/>
          </w:tcPr>
          <w:p w:rsidR="00FD01B7" w:rsidRPr="007430D6" w:rsidRDefault="00FD01B7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:rsidR="00FD01B7" w:rsidRPr="007430D6" w:rsidRDefault="00FD01B7" w:rsidP="00AA6DCB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261" w:type="dxa"/>
            <w:vMerge/>
            <w:vAlign w:val="center"/>
          </w:tcPr>
          <w:p w:rsidR="00FD01B7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FD01B7" w:rsidRPr="00E00674" w:rsidRDefault="00FD01B7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условиям конкурса Общее впечатление, узнаваемость</w:t>
            </w:r>
          </w:p>
          <w:p w:rsidR="00DB1B22" w:rsidRPr="00E00674" w:rsidRDefault="00DB1B22" w:rsidP="00DB1B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20)</w:t>
            </w:r>
          </w:p>
        </w:tc>
        <w:tc>
          <w:tcPr>
            <w:tcW w:w="1276" w:type="dxa"/>
            <w:vAlign w:val="center"/>
          </w:tcPr>
          <w:p w:rsidR="00FD01B7" w:rsidRPr="00E00674" w:rsidRDefault="00FD01B7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Обьем</w:t>
            </w:r>
            <w:proofErr w:type="spellEnd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выполненных работ</w:t>
            </w:r>
          </w:p>
          <w:p w:rsidR="00FD01B7" w:rsidRPr="00E00674" w:rsidRDefault="00FD01B7" w:rsidP="00DB1B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(макс. </w:t>
            </w:r>
            <w:r w:rsidR="00DB1B22"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0)</w:t>
            </w:r>
          </w:p>
        </w:tc>
        <w:tc>
          <w:tcPr>
            <w:tcW w:w="992" w:type="dxa"/>
          </w:tcPr>
          <w:p w:rsidR="00DB1B22" w:rsidRPr="00E00674" w:rsidRDefault="00DB1B22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DB1B22" w:rsidRPr="00E00674" w:rsidRDefault="00DB1B22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FD01B7" w:rsidRPr="00E00674" w:rsidRDefault="00FD01B7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="00DB1B22"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ачество работы</w:t>
            </w:r>
          </w:p>
          <w:p w:rsidR="00FD01B7" w:rsidRPr="00E00674" w:rsidRDefault="00FD01B7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(макс. 30)</w:t>
            </w:r>
          </w:p>
        </w:tc>
        <w:tc>
          <w:tcPr>
            <w:tcW w:w="851" w:type="dxa"/>
            <w:vAlign w:val="center"/>
          </w:tcPr>
          <w:p w:rsidR="00FD01B7" w:rsidRPr="00E00674" w:rsidRDefault="00FD01B7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Защита, наличие мультимедиа</w:t>
            </w:r>
          </w:p>
          <w:p w:rsidR="00FD01B7" w:rsidRPr="00E00674" w:rsidRDefault="00FD01B7" w:rsidP="00FD01B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презентации </w:t>
            </w:r>
          </w:p>
          <w:p w:rsidR="00FD01B7" w:rsidRPr="00E00674" w:rsidRDefault="00FD01B7" w:rsidP="00DB1B22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(макс. </w:t>
            </w:r>
            <w:r w:rsidR="00DB1B22"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0)</w:t>
            </w:r>
          </w:p>
        </w:tc>
        <w:tc>
          <w:tcPr>
            <w:tcW w:w="997" w:type="dxa"/>
            <w:vMerge/>
            <w:vAlign w:val="center"/>
          </w:tcPr>
          <w:p w:rsidR="00FD01B7" w:rsidRPr="00E00674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  <w:vAlign w:val="center"/>
          </w:tcPr>
          <w:p w:rsidR="00FD01B7" w:rsidRPr="00E00674" w:rsidRDefault="00FD01B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955A26" w:rsidRPr="007430D6" w:rsidTr="00915DD9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4252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Кот Софья</w:t>
            </w:r>
          </w:p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№6</w:t>
            </w:r>
          </w:p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Мякшило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А.Н</w:t>
            </w:r>
          </w:p>
        </w:tc>
        <w:tc>
          <w:tcPr>
            <w:tcW w:w="3261" w:type="dxa"/>
            <w:vAlign w:val="center"/>
          </w:tcPr>
          <w:p w:rsidR="00955A26" w:rsidRPr="00BF6583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-Преображенская церков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Полоцк)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55A26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55A26" w:rsidRPr="007430D6" w:rsidTr="004677DE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18</w:t>
            </w:r>
          </w:p>
        </w:tc>
        <w:tc>
          <w:tcPr>
            <w:tcW w:w="4252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Родненок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Михаил, </w:t>
            </w:r>
          </w:p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Гимназия №37</w:t>
            </w:r>
          </w:p>
          <w:p w:rsidR="00955A26" w:rsidRPr="00BF6583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Рустамханов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Е.Ю.</w:t>
            </w:r>
          </w:p>
        </w:tc>
        <w:tc>
          <w:tcPr>
            <w:tcW w:w="3261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Костел</w:t>
            </w:r>
          </w:p>
          <w:p w:rsidR="00955A26" w:rsidRPr="00BF6583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Св.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Симеона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Алены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955A26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55A26" w:rsidRPr="007430D6" w:rsidTr="00955A26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6.</w:t>
            </w:r>
          </w:p>
        </w:tc>
        <w:tc>
          <w:tcPr>
            <w:tcW w:w="4252" w:type="dxa"/>
            <w:vAlign w:val="center"/>
          </w:tcPr>
          <w:p w:rsidR="00955A26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Козачек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Валерия </w:t>
            </w:r>
          </w:p>
          <w:p w:rsidR="00955A26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Золак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</w:p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Романчук Т.В.</w:t>
            </w:r>
          </w:p>
        </w:tc>
        <w:tc>
          <w:tcPr>
            <w:tcW w:w="3261" w:type="dxa"/>
            <w:vAlign w:val="center"/>
          </w:tcPr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Церковь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в. Варвары 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Раец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955A26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55A26" w:rsidRPr="007430D6" w:rsidTr="00955A26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9.</w:t>
            </w:r>
          </w:p>
        </w:tc>
        <w:tc>
          <w:tcPr>
            <w:tcW w:w="4252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Пирог Мария</w:t>
            </w:r>
          </w:p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№84</w:t>
            </w:r>
          </w:p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Шустицкая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О.И</w:t>
            </w:r>
          </w:p>
        </w:tc>
        <w:tc>
          <w:tcPr>
            <w:tcW w:w="3261" w:type="dxa"/>
            <w:vAlign w:val="center"/>
          </w:tcPr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Церковь пророка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в. Илии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955A26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955A26" w:rsidRPr="007430D6" w:rsidTr="00C868BD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22</w:t>
            </w:r>
          </w:p>
        </w:tc>
        <w:tc>
          <w:tcPr>
            <w:tcW w:w="4252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Ахраменко Иван</w:t>
            </w:r>
          </w:p>
          <w:p w:rsidR="00955A26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Гимназия №10</w:t>
            </w:r>
          </w:p>
          <w:p w:rsidR="00955A26" w:rsidRPr="00BF6583" w:rsidRDefault="00955A26" w:rsidP="00E0067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Ахраменко М.М.</w:t>
            </w:r>
          </w:p>
        </w:tc>
        <w:tc>
          <w:tcPr>
            <w:tcW w:w="3261" w:type="dxa"/>
            <w:vAlign w:val="center"/>
          </w:tcPr>
          <w:p w:rsidR="00955A26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Костел</w:t>
            </w:r>
          </w:p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Св.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Симеона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Алены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955A26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955A26" w:rsidRPr="007430D6" w:rsidTr="00955A26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21</w:t>
            </w:r>
          </w:p>
        </w:tc>
        <w:tc>
          <w:tcPr>
            <w:tcW w:w="4252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Кузхнецова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Полина</w:t>
            </w:r>
          </w:p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СШ №148 им.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И.Х.Багромяна</w:t>
            </w:r>
            <w:proofErr w:type="spellEnd"/>
          </w:p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Шиленок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Е.Н.</w:t>
            </w:r>
          </w:p>
          <w:p w:rsidR="00955A26" w:rsidRPr="00BF6583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955A26" w:rsidRPr="00BF6583" w:rsidRDefault="00955A26" w:rsidP="000E0BA1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Кафедральный собор Воскресения Христова (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орисов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)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955A26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955A26" w:rsidRPr="007430D6" w:rsidTr="00955A26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55A26" w:rsidRPr="007430D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26</w:t>
            </w:r>
          </w:p>
        </w:tc>
        <w:tc>
          <w:tcPr>
            <w:tcW w:w="4252" w:type="dxa"/>
            <w:vAlign w:val="center"/>
          </w:tcPr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Макеич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Ксения</w:t>
            </w:r>
          </w:p>
          <w:p w:rsidR="00955A26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№78</w:t>
            </w:r>
          </w:p>
          <w:p w:rsidR="00955A26" w:rsidRPr="00BF6583" w:rsidRDefault="00955A26" w:rsidP="00E0067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Курилович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Н.Н.</w:t>
            </w:r>
          </w:p>
        </w:tc>
        <w:tc>
          <w:tcPr>
            <w:tcW w:w="3261" w:type="dxa"/>
            <w:vAlign w:val="center"/>
          </w:tcPr>
          <w:p w:rsidR="00955A26" w:rsidRPr="00BF6583" w:rsidRDefault="00955A26" w:rsidP="00E0067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Костел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в. Троицы (Жодишки)</w:t>
            </w:r>
          </w:p>
        </w:tc>
        <w:tc>
          <w:tcPr>
            <w:tcW w:w="1275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955A26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vAlign w:val="center"/>
          </w:tcPr>
          <w:p w:rsidR="00955A26" w:rsidRPr="00FA2549" w:rsidRDefault="00955A26" w:rsidP="00955A2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55A26" w:rsidRPr="00FA2549" w:rsidRDefault="00955A26" w:rsidP="00EA592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AA6DCB" w:rsidRPr="006265E3" w:rsidRDefault="00AA6DCB" w:rsidP="00AA6DCB">
      <w:pPr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</w:p>
    <w:p w:rsidR="006634BA" w:rsidRDefault="00AA6DCB" w:rsidP="00444105">
      <w:pPr>
        <w:spacing w:after="0" w:line="264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 жюри</w:t>
      </w:r>
      <w:r w:rsidR="004441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B1B22">
        <w:rPr>
          <w:rFonts w:ascii="Times New Roman" w:hAnsi="Times New Roman" w:cs="Times New Roman"/>
          <w:sz w:val="24"/>
          <w:szCs w:val="24"/>
        </w:rPr>
        <w:t>Т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 w:rsidR="00DB1B22">
        <w:rPr>
          <w:rFonts w:ascii="Times New Roman" w:hAnsi="Times New Roman" w:cs="Times New Roman"/>
          <w:sz w:val="24"/>
          <w:szCs w:val="24"/>
        </w:rPr>
        <w:t>Н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 w:rsidR="00DB1B22">
        <w:rPr>
          <w:rFonts w:ascii="Times New Roman" w:hAnsi="Times New Roman" w:cs="Times New Roman"/>
          <w:sz w:val="24"/>
          <w:szCs w:val="24"/>
        </w:rPr>
        <w:t>Пуч</w:t>
      </w:r>
      <w:r w:rsidRPr="00F168F7">
        <w:rPr>
          <w:rFonts w:ascii="Times New Roman" w:hAnsi="Times New Roman" w:cs="Times New Roman"/>
          <w:sz w:val="24"/>
          <w:szCs w:val="24"/>
        </w:rPr>
        <w:t>ко</w:t>
      </w:r>
      <w:r w:rsidR="00DB1B22"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 w:rsidR="0044410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="00DB1B22">
        <w:rPr>
          <w:rFonts w:ascii="Times New Roman" w:hAnsi="Times New Roman" w:cs="Times New Roman"/>
          <w:sz w:val="24"/>
          <w:szCs w:val="24"/>
        </w:rPr>
        <w:t>О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 w:rsidR="00DB1B22">
        <w:rPr>
          <w:rFonts w:ascii="Times New Roman" w:hAnsi="Times New Roman" w:cs="Times New Roman"/>
          <w:sz w:val="24"/>
          <w:szCs w:val="24"/>
        </w:rPr>
        <w:t>В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 w:rsidR="00DB1B22">
        <w:rPr>
          <w:rFonts w:ascii="Times New Roman" w:hAnsi="Times New Roman" w:cs="Times New Roman"/>
          <w:sz w:val="24"/>
          <w:szCs w:val="24"/>
        </w:rPr>
        <w:t>Хаданович</w:t>
      </w:r>
      <w:proofErr w:type="spellEnd"/>
      <w:r w:rsidR="00444105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DB1B22">
        <w:rPr>
          <w:rFonts w:ascii="Times New Roman" w:hAnsi="Times New Roman" w:cs="Times New Roman"/>
          <w:sz w:val="24"/>
          <w:szCs w:val="24"/>
        </w:rPr>
        <w:t>Н.В.Трифонова</w:t>
      </w:r>
      <w:proofErr w:type="spellEnd"/>
      <w:r w:rsidR="0044410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="00444105">
        <w:rPr>
          <w:rFonts w:ascii="Times New Roman" w:hAnsi="Times New Roman" w:cs="Times New Roman"/>
          <w:sz w:val="24"/>
          <w:szCs w:val="24"/>
        </w:rPr>
        <w:t>Гулинский</w:t>
      </w:r>
      <w:proofErr w:type="spellEnd"/>
      <w:r w:rsidR="00444105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0507B9" w:rsidRPr="00F168F7" w:rsidRDefault="000507B9" w:rsidP="000507B9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0507B9" w:rsidRDefault="000507B9" w:rsidP="000507B9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/>
          <w:sz w:val="24"/>
          <w:szCs w:val="24"/>
        </w:rPr>
        <w:t>конкурса проектов</w:t>
      </w:r>
      <w:r w:rsidRPr="00B745E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Архитектурное наследие Беларуси</w:t>
      </w:r>
      <w:r w:rsidRPr="00B745EB">
        <w:rPr>
          <w:rFonts w:ascii="Times New Roman" w:hAnsi="Times New Roman" w:cs="Times New Roman"/>
          <w:b/>
          <w:sz w:val="24"/>
          <w:szCs w:val="24"/>
        </w:rPr>
        <w:t>»</w:t>
      </w:r>
    </w:p>
    <w:p w:rsidR="000507B9" w:rsidRPr="00CF2D48" w:rsidRDefault="000507B9" w:rsidP="000507B9">
      <w:pPr>
        <w:ind w:firstLine="5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027A0">
        <w:rPr>
          <w:rFonts w:ascii="Times New Roman" w:hAnsi="Times New Roman" w:cs="Times New Roman"/>
          <w:b/>
          <w:sz w:val="28"/>
          <w:szCs w:val="28"/>
        </w:rPr>
        <w:t>Младшая группа – 10 – 13 лет</w:t>
      </w:r>
      <w:r w:rsidRPr="00CF2D48">
        <w:rPr>
          <w:rFonts w:ascii="Times New Roman" w:hAnsi="Times New Roman" w:cs="Times New Roman"/>
          <w:sz w:val="28"/>
          <w:szCs w:val="28"/>
        </w:rPr>
        <w:t xml:space="preserve"> (4 – 7 класс);</w:t>
      </w:r>
    </w:p>
    <w:p w:rsidR="000507B9" w:rsidRPr="007B29FD" w:rsidRDefault="000507B9" w:rsidP="000507B9">
      <w:pPr>
        <w:pStyle w:val="a6"/>
        <w:ind w:left="1069"/>
        <w:jc w:val="center"/>
        <w:rPr>
          <w:b/>
          <w:i/>
          <w:sz w:val="28"/>
          <w:szCs w:val="28"/>
        </w:rPr>
      </w:pPr>
      <w:r w:rsidRPr="00B027A0">
        <w:rPr>
          <w:rFonts w:eastAsia="Calibri"/>
          <w:b/>
          <w:i/>
          <w:sz w:val="28"/>
          <w:szCs w:val="28"/>
          <w:lang w:eastAsia="en-US"/>
        </w:rPr>
        <w:t xml:space="preserve">Номинация </w:t>
      </w:r>
      <w:r>
        <w:rPr>
          <w:b/>
          <w:i/>
          <w:sz w:val="28"/>
          <w:szCs w:val="28"/>
        </w:rPr>
        <w:t>Дворцовый Комплекс или замок</w:t>
      </w:r>
      <w:r w:rsidRPr="007B29FD">
        <w:rPr>
          <w:b/>
          <w:i/>
          <w:sz w:val="28"/>
          <w:szCs w:val="28"/>
        </w:rPr>
        <w:t>.</w:t>
      </w:r>
    </w:p>
    <w:p w:rsidR="000507B9" w:rsidRPr="007D373C" w:rsidRDefault="000507B9" w:rsidP="000507B9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 года</w:t>
      </w:r>
    </w:p>
    <w:tbl>
      <w:tblPr>
        <w:tblStyle w:val="a3"/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4252"/>
        <w:gridCol w:w="3261"/>
        <w:gridCol w:w="1275"/>
        <w:gridCol w:w="1276"/>
        <w:gridCol w:w="992"/>
        <w:gridCol w:w="851"/>
        <w:gridCol w:w="997"/>
        <w:gridCol w:w="992"/>
      </w:tblGrid>
      <w:tr w:rsidR="000507B9" w:rsidRPr="007430D6" w:rsidTr="000507B9">
        <w:trPr>
          <w:cantSplit/>
          <w:trHeight w:val="420"/>
          <w:tblHeader/>
          <w:jc w:val="center"/>
        </w:trPr>
        <w:tc>
          <w:tcPr>
            <w:tcW w:w="1028" w:type="dxa"/>
            <w:vMerge w:val="restart"/>
            <w:vAlign w:val="center"/>
          </w:tcPr>
          <w:p w:rsidR="000507B9" w:rsidRPr="007430D6" w:rsidRDefault="000507B9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 регистрации</w:t>
            </w:r>
          </w:p>
        </w:tc>
        <w:tc>
          <w:tcPr>
            <w:tcW w:w="4252" w:type="dxa"/>
            <w:vMerge w:val="restart"/>
            <w:vAlign w:val="center"/>
          </w:tcPr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ФИ участника,</w:t>
            </w:r>
          </w:p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у</w:t>
            </w: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чреждение образования, </w:t>
            </w:r>
          </w:p>
          <w:p w:rsidR="000507B9" w:rsidRPr="007430D6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руководитель</w:t>
            </w:r>
          </w:p>
        </w:tc>
        <w:tc>
          <w:tcPr>
            <w:tcW w:w="3261" w:type="dxa"/>
            <w:vMerge w:val="restart"/>
            <w:vAlign w:val="center"/>
          </w:tcPr>
          <w:p w:rsidR="000507B9" w:rsidRPr="007430D6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Название работы</w:t>
            </w:r>
          </w:p>
        </w:tc>
        <w:tc>
          <w:tcPr>
            <w:tcW w:w="4394" w:type="dxa"/>
            <w:gridSpan w:val="4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Критерии оценки </w:t>
            </w:r>
          </w:p>
        </w:tc>
        <w:tc>
          <w:tcPr>
            <w:tcW w:w="997" w:type="dxa"/>
            <w:vMerge w:val="restart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Общий балл</w:t>
            </w: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(макс. 100)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</w:t>
            </w:r>
          </w:p>
        </w:tc>
      </w:tr>
      <w:tr w:rsidR="000507B9" w:rsidRPr="007430D6" w:rsidTr="000507B9">
        <w:trPr>
          <w:cantSplit/>
          <w:trHeight w:val="930"/>
          <w:tblHeader/>
          <w:jc w:val="center"/>
        </w:trPr>
        <w:tc>
          <w:tcPr>
            <w:tcW w:w="1028" w:type="dxa"/>
            <w:vMerge/>
            <w:vAlign w:val="center"/>
          </w:tcPr>
          <w:p w:rsidR="000507B9" w:rsidRPr="007430D6" w:rsidRDefault="000507B9" w:rsidP="000507B9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:rsidR="000507B9" w:rsidRPr="007430D6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261" w:type="dxa"/>
            <w:vMerge/>
            <w:vAlign w:val="center"/>
          </w:tcPr>
          <w:p w:rsidR="000507B9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условиям конкурса Общее впечатление, узнаваемость</w:t>
            </w: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20)</w:t>
            </w:r>
          </w:p>
        </w:tc>
        <w:tc>
          <w:tcPr>
            <w:tcW w:w="1276" w:type="dxa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Обьем</w:t>
            </w:r>
            <w:proofErr w:type="spellEnd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выполненных работ</w:t>
            </w: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40)</w:t>
            </w:r>
          </w:p>
        </w:tc>
        <w:tc>
          <w:tcPr>
            <w:tcW w:w="992" w:type="dxa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Качество работы</w:t>
            </w: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(макс. 30)</w:t>
            </w:r>
          </w:p>
        </w:tc>
        <w:tc>
          <w:tcPr>
            <w:tcW w:w="851" w:type="dxa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Защита, наличие мультимедиа</w:t>
            </w: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презентации </w:t>
            </w:r>
          </w:p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10)</w:t>
            </w:r>
          </w:p>
        </w:tc>
        <w:tc>
          <w:tcPr>
            <w:tcW w:w="997" w:type="dxa"/>
            <w:vMerge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  <w:vAlign w:val="center"/>
          </w:tcPr>
          <w:p w:rsidR="000507B9" w:rsidRPr="00E00674" w:rsidRDefault="000507B9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A15E7" w:rsidRPr="007430D6" w:rsidTr="000C618D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EA15E7" w:rsidRPr="007430D6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13</w:t>
            </w:r>
          </w:p>
        </w:tc>
        <w:tc>
          <w:tcPr>
            <w:tcW w:w="4252" w:type="dxa"/>
            <w:vAlign w:val="center"/>
          </w:tcPr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-Агеев Иван</w:t>
            </w:r>
          </w:p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«Контакт»</w:t>
            </w:r>
          </w:p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Галуза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Н.А.</w:t>
            </w:r>
          </w:p>
        </w:tc>
        <w:tc>
          <w:tcPr>
            <w:tcW w:w="3261" w:type="dxa"/>
            <w:vAlign w:val="center"/>
          </w:tcPr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Новогрудский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замок</w:t>
            </w:r>
          </w:p>
        </w:tc>
        <w:tc>
          <w:tcPr>
            <w:tcW w:w="1275" w:type="dxa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EA15E7" w:rsidRPr="00FA2549" w:rsidRDefault="00EA15E7" w:rsidP="00EA15E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EA15E7" w:rsidRDefault="00EA15E7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EA15E7" w:rsidRPr="00FA2549" w:rsidRDefault="00EA15E7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EA15E7" w:rsidRPr="007430D6" w:rsidTr="00950ADE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EA15E7" w:rsidRPr="007430D6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4</w:t>
            </w:r>
          </w:p>
        </w:tc>
        <w:tc>
          <w:tcPr>
            <w:tcW w:w="4252" w:type="dxa"/>
            <w:vAlign w:val="center"/>
          </w:tcPr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Петухова Екатерина</w:t>
            </w:r>
          </w:p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Решетникова Екатерина</w:t>
            </w:r>
          </w:p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Волчок Милена</w:t>
            </w:r>
          </w:p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№226</w:t>
            </w:r>
          </w:p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Артем Т.В.</w:t>
            </w:r>
          </w:p>
        </w:tc>
        <w:tc>
          <w:tcPr>
            <w:tcW w:w="3261" w:type="dxa"/>
            <w:vAlign w:val="center"/>
          </w:tcPr>
          <w:p w:rsidR="00EA15E7" w:rsidRPr="00BF6583" w:rsidRDefault="00EA15E7" w:rsidP="00F522A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Коссовский замок</w:t>
            </w:r>
          </w:p>
        </w:tc>
        <w:tc>
          <w:tcPr>
            <w:tcW w:w="1275" w:type="dxa"/>
            <w:vAlign w:val="center"/>
          </w:tcPr>
          <w:p w:rsidR="00EA15E7" w:rsidRPr="00FA2549" w:rsidRDefault="00950ADE" w:rsidP="00950AD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EA15E7" w:rsidRPr="00FA2549" w:rsidRDefault="00950ADE" w:rsidP="00950AD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  <w:vAlign w:val="center"/>
          </w:tcPr>
          <w:p w:rsidR="00EA15E7" w:rsidRDefault="00950ADE" w:rsidP="00950AD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EA15E7" w:rsidRPr="00FA2549" w:rsidRDefault="00950ADE" w:rsidP="000507B9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center"/>
          </w:tcPr>
          <w:p w:rsidR="00EA15E7" w:rsidRPr="00FA2549" w:rsidRDefault="00950ADE" w:rsidP="00950AD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  <w:tr w:rsidR="00EA15E7" w:rsidRPr="007430D6" w:rsidTr="003D530E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EA15E7" w:rsidRPr="007430D6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5</w:t>
            </w:r>
          </w:p>
        </w:tc>
        <w:tc>
          <w:tcPr>
            <w:tcW w:w="4252" w:type="dxa"/>
            <w:vAlign w:val="center"/>
          </w:tcPr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Авласенок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Софья</w:t>
            </w:r>
          </w:p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№69</w:t>
            </w:r>
          </w:p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Трусова С.Н.</w:t>
            </w:r>
          </w:p>
        </w:tc>
        <w:tc>
          <w:tcPr>
            <w:tcW w:w="3261" w:type="dxa"/>
            <w:vAlign w:val="center"/>
          </w:tcPr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Коссовский замок</w:t>
            </w:r>
          </w:p>
        </w:tc>
        <w:tc>
          <w:tcPr>
            <w:tcW w:w="1275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EA15E7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EA15E7" w:rsidRPr="007430D6" w:rsidTr="003D530E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EA15E7" w:rsidRPr="007430D6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17</w:t>
            </w:r>
          </w:p>
        </w:tc>
        <w:tc>
          <w:tcPr>
            <w:tcW w:w="4252" w:type="dxa"/>
            <w:vAlign w:val="center"/>
          </w:tcPr>
          <w:p w:rsidR="00EA15E7" w:rsidRDefault="00EA15E7" w:rsidP="00F522A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Таранда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Ия</w:t>
            </w:r>
          </w:p>
          <w:p w:rsidR="00EA15E7" w:rsidRDefault="00EA15E7" w:rsidP="00F522A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№84 им. П.Т. Пономарева</w:t>
            </w:r>
          </w:p>
          <w:p w:rsidR="00EA15E7" w:rsidRPr="00BF6583" w:rsidRDefault="00EA15E7" w:rsidP="00F522A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Шустицкая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О.И</w:t>
            </w:r>
          </w:p>
        </w:tc>
        <w:tc>
          <w:tcPr>
            <w:tcW w:w="3261" w:type="dxa"/>
            <w:vAlign w:val="center"/>
          </w:tcPr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Мирский замок</w:t>
            </w:r>
          </w:p>
        </w:tc>
        <w:tc>
          <w:tcPr>
            <w:tcW w:w="1275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EA15E7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EA15E7" w:rsidRPr="00FA2549" w:rsidRDefault="003D530E" w:rsidP="003D530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EA15E7" w:rsidRPr="00FA2549" w:rsidRDefault="003D530E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EA15E7" w:rsidRPr="007430D6" w:rsidTr="00EA15E7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EA15E7" w:rsidRPr="007430D6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20</w:t>
            </w:r>
          </w:p>
        </w:tc>
        <w:tc>
          <w:tcPr>
            <w:tcW w:w="4252" w:type="dxa"/>
            <w:vAlign w:val="center"/>
          </w:tcPr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Матюкевич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Анджелина</w:t>
            </w:r>
            <w:proofErr w:type="spellEnd"/>
          </w:p>
          <w:p w:rsidR="00EA15E7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№141им.120-й гвардейской мотострелковой Рогачевской Краснознаменной, орденов Суворова и Кутузова дивизии им. Верховного Совета Белорусской ССР»</w:t>
            </w:r>
          </w:p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Т.Ю.</w:t>
            </w:r>
          </w:p>
        </w:tc>
        <w:tc>
          <w:tcPr>
            <w:tcW w:w="3261" w:type="dxa"/>
            <w:vAlign w:val="center"/>
          </w:tcPr>
          <w:p w:rsidR="00EA15E7" w:rsidRPr="00BF6583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Камененцкая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башня</w:t>
            </w:r>
          </w:p>
        </w:tc>
        <w:tc>
          <w:tcPr>
            <w:tcW w:w="1275" w:type="dxa"/>
            <w:vAlign w:val="center"/>
          </w:tcPr>
          <w:p w:rsidR="00EA15E7" w:rsidRPr="00FA2549" w:rsidRDefault="00EA15E7" w:rsidP="00EA15E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EA15E7" w:rsidRPr="00FA2549" w:rsidRDefault="00EA15E7" w:rsidP="00EA15E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2" w:type="dxa"/>
            <w:vAlign w:val="center"/>
          </w:tcPr>
          <w:p w:rsidR="00EA15E7" w:rsidRDefault="00EA15E7" w:rsidP="00EA15E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EA15E7" w:rsidRPr="00FA2549" w:rsidRDefault="00EA15E7" w:rsidP="00EA15E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EA15E7" w:rsidRPr="00FA2549" w:rsidRDefault="00EA15E7" w:rsidP="000507B9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0507B9" w:rsidRPr="006265E3" w:rsidRDefault="000507B9" w:rsidP="000507B9">
      <w:pPr>
        <w:tabs>
          <w:tab w:val="left" w:pos="990"/>
        </w:tabs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ab/>
      </w:r>
    </w:p>
    <w:p w:rsidR="000507B9" w:rsidRPr="00AA6DCB" w:rsidRDefault="000507B9" w:rsidP="000507B9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Пуч</w:t>
      </w:r>
      <w:r w:rsidRPr="00F168F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Хаданович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Н.В.Трифонова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873F17" w:rsidRDefault="00873F17" w:rsidP="00BC27A0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7A0" w:rsidRPr="00F168F7" w:rsidRDefault="00BC27A0" w:rsidP="00BC27A0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BC27A0" w:rsidRDefault="00BC27A0" w:rsidP="00BC27A0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/>
          <w:sz w:val="24"/>
          <w:szCs w:val="24"/>
        </w:rPr>
        <w:t>конкурса проектов</w:t>
      </w:r>
      <w:r w:rsidRPr="00B745E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Архитектурное наследие Беларуси</w:t>
      </w:r>
      <w:r w:rsidRPr="00B745EB">
        <w:rPr>
          <w:rFonts w:ascii="Times New Roman" w:hAnsi="Times New Roman" w:cs="Times New Roman"/>
          <w:b/>
          <w:sz w:val="24"/>
          <w:szCs w:val="24"/>
        </w:rPr>
        <w:t>»</w:t>
      </w:r>
    </w:p>
    <w:p w:rsidR="00BC27A0" w:rsidRPr="00CF2D48" w:rsidRDefault="00BC27A0" w:rsidP="00BC27A0">
      <w:pPr>
        <w:ind w:firstLine="5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</w:t>
      </w:r>
      <w:r w:rsidRPr="00B027A0">
        <w:rPr>
          <w:rFonts w:ascii="Times New Roman" w:hAnsi="Times New Roman" w:cs="Times New Roman"/>
          <w:b/>
          <w:sz w:val="28"/>
          <w:szCs w:val="28"/>
        </w:rPr>
        <w:t>шая группа – 1</w:t>
      </w:r>
      <w:r w:rsidR="003304C9">
        <w:rPr>
          <w:rFonts w:ascii="Times New Roman" w:hAnsi="Times New Roman" w:cs="Times New Roman"/>
          <w:b/>
          <w:sz w:val="28"/>
          <w:szCs w:val="28"/>
        </w:rPr>
        <w:t>4</w:t>
      </w:r>
      <w:r w:rsidRPr="00B027A0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3304C9">
        <w:rPr>
          <w:rFonts w:ascii="Times New Roman" w:hAnsi="Times New Roman" w:cs="Times New Roman"/>
          <w:b/>
          <w:sz w:val="28"/>
          <w:szCs w:val="28"/>
        </w:rPr>
        <w:t>7</w:t>
      </w:r>
      <w:r w:rsidRPr="00B027A0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CF2D48">
        <w:rPr>
          <w:rFonts w:ascii="Times New Roman" w:hAnsi="Times New Roman" w:cs="Times New Roman"/>
          <w:sz w:val="28"/>
          <w:szCs w:val="28"/>
        </w:rPr>
        <w:t xml:space="preserve"> (</w:t>
      </w:r>
      <w:r w:rsidR="003304C9">
        <w:rPr>
          <w:rFonts w:ascii="Times New Roman" w:hAnsi="Times New Roman" w:cs="Times New Roman"/>
          <w:sz w:val="28"/>
          <w:szCs w:val="28"/>
        </w:rPr>
        <w:t>8</w:t>
      </w:r>
      <w:r w:rsidRPr="00CF2D48">
        <w:rPr>
          <w:rFonts w:ascii="Times New Roman" w:hAnsi="Times New Roman" w:cs="Times New Roman"/>
          <w:sz w:val="28"/>
          <w:szCs w:val="28"/>
        </w:rPr>
        <w:t xml:space="preserve"> – </w:t>
      </w:r>
      <w:r w:rsidR="003304C9">
        <w:rPr>
          <w:rFonts w:ascii="Times New Roman" w:hAnsi="Times New Roman" w:cs="Times New Roman"/>
          <w:sz w:val="28"/>
          <w:szCs w:val="28"/>
        </w:rPr>
        <w:t>11</w:t>
      </w:r>
      <w:r w:rsidRPr="00CF2D48">
        <w:rPr>
          <w:rFonts w:ascii="Times New Roman" w:hAnsi="Times New Roman" w:cs="Times New Roman"/>
          <w:sz w:val="28"/>
          <w:szCs w:val="28"/>
        </w:rPr>
        <w:t xml:space="preserve"> класс);</w:t>
      </w:r>
    </w:p>
    <w:p w:rsidR="00BC27A0" w:rsidRPr="007B29FD" w:rsidRDefault="00BC27A0" w:rsidP="00BC27A0">
      <w:pPr>
        <w:pStyle w:val="a6"/>
        <w:ind w:left="1069"/>
        <w:jc w:val="center"/>
        <w:rPr>
          <w:b/>
          <w:i/>
          <w:sz w:val="28"/>
          <w:szCs w:val="28"/>
        </w:rPr>
      </w:pPr>
      <w:r w:rsidRPr="00B027A0">
        <w:rPr>
          <w:rFonts w:eastAsia="Calibri"/>
          <w:b/>
          <w:i/>
          <w:sz w:val="28"/>
          <w:szCs w:val="28"/>
          <w:lang w:eastAsia="en-US"/>
        </w:rPr>
        <w:t xml:space="preserve">Номинация </w:t>
      </w:r>
      <w:r>
        <w:rPr>
          <w:b/>
          <w:i/>
          <w:sz w:val="28"/>
          <w:szCs w:val="28"/>
        </w:rPr>
        <w:t>Дворцовый Комплекс или замок</w:t>
      </w:r>
      <w:r w:rsidRPr="007B29FD">
        <w:rPr>
          <w:b/>
          <w:i/>
          <w:sz w:val="28"/>
          <w:szCs w:val="28"/>
        </w:rPr>
        <w:t>.</w:t>
      </w:r>
    </w:p>
    <w:p w:rsidR="00BC27A0" w:rsidRPr="007D373C" w:rsidRDefault="00BC27A0" w:rsidP="00BC27A0">
      <w:pPr>
        <w:spacing w:after="0" w:line="264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F6465F">
        <w:rPr>
          <w:rFonts w:ascii="Times New Roman" w:hAnsi="Times New Roman" w:cs="Times New Roman"/>
          <w:sz w:val="24"/>
          <w:szCs w:val="24"/>
        </w:rPr>
        <w:t xml:space="preserve">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марта</w:t>
      </w:r>
      <w:r w:rsidRPr="00F6465F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 года</w:t>
      </w:r>
    </w:p>
    <w:p w:rsidR="00BC27A0" w:rsidRPr="00F168F7" w:rsidRDefault="00BC27A0" w:rsidP="00BC27A0">
      <w:pPr>
        <w:tabs>
          <w:tab w:val="left" w:pos="709"/>
        </w:tabs>
        <w:spacing w:after="0" w:line="264" w:lineRule="auto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Style w:val="a3"/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4252"/>
        <w:gridCol w:w="3261"/>
        <w:gridCol w:w="1275"/>
        <w:gridCol w:w="1276"/>
        <w:gridCol w:w="992"/>
        <w:gridCol w:w="851"/>
        <w:gridCol w:w="997"/>
        <w:gridCol w:w="992"/>
      </w:tblGrid>
      <w:tr w:rsidR="00BC27A0" w:rsidRPr="007430D6" w:rsidTr="00873F17">
        <w:trPr>
          <w:cantSplit/>
          <w:trHeight w:val="420"/>
          <w:tblHeader/>
          <w:jc w:val="center"/>
        </w:trPr>
        <w:tc>
          <w:tcPr>
            <w:tcW w:w="1028" w:type="dxa"/>
            <w:vMerge w:val="restart"/>
            <w:vAlign w:val="center"/>
          </w:tcPr>
          <w:p w:rsidR="00BC27A0" w:rsidRPr="007430D6" w:rsidRDefault="00BC27A0" w:rsidP="00873F1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 регистрации</w:t>
            </w:r>
          </w:p>
        </w:tc>
        <w:tc>
          <w:tcPr>
            <w:tcW w:w="4252" w:type="dxa"/>
            <w:vMerge w:val="restart"/>
            <w:vAlign w:val="center"/>
          </w:tcPr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ФИ участника,</w:t>
            </w:r>
          </w:p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у</w:t>
            </w: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чреждение образования, </w:t>
            </w:r>
          </w:p>
          <w:p w:rsidR="00BC27A0" w:rsidRPr="007430D6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руководитель</w:t>
            </w:r>
          </w:p>
        </w:tc>
        <w:tc>
          <w:tcPr>
            <w:tcW w:w="3261" w:type="dxa"/>
            <w:vMerge w:val="restart"/>
            <w:vAlign w:val="center"/>
          </w:tcPr>
          <w:p w:rsidR="00BC27A0" w:rsidRPr="007430D6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Название работы</w:t>
            </w:r>
          </w:p>
        </w:tc>
        <w:tc>
          <w:tcPr>
            <w:tcW w:w="4394" w:type="dxa"/>
            <w:gridSpan w:val="4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Критерии оценки </w:t>
            </w:r>
          </w:p>
        </w:tc>
        <w:tc>
          <w:tcPr>
            <w:tcW w:w="997" w:type="dxa"/>
            <w:vMerge w:val="restart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Общий балл</w:t>
            </w: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(макс. 100)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</w:t>
            </w:r>
          </w:p>
        </w:tc>
      </w:tr>
      <w:tr w:rsidR="00BC27A0" w:rsidRPr="007430D6" w:rsidTr="00873F17">
        <w:trPr>
          <w:cantSplit/>
          <w:trHeight w:val="930"/>
          <w:tblHeader/>
          <w:jc w:val="center"/>
        </w:trPr>
        <w:tc>
          <w:tcPr>
            <w:tcW w:w="1028" w:type="dxa"/>
            <w:vMerge/>
            <w:vAlign w:val="center"/>
          </w:tcPr>
          <w:p w:rsidR="00BC27A0" w:rsidRPr="007430D6" w:rsidRDefault="00BC27A0" w:rsidP="00873F1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:rsidR="00BC27A0" w:rsidRPr="007430D6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261" w:type="dxa"/>
            <w:vMerge/>
            <w:vAlign w:val="center"/>
          </w:tcPr>
          <w:p w:rsidR="00BC27A0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условиям конкурса Общее впечатление, узнаваемость</w:t>
            </w: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20)</w:t>
            </w:r>
          </w:p>
        </w:tc>
        <w:tc>
          <w:tcPr>
            <w:tcW w:w="1276" w:type="dxa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Обьем</w:t>
            </w:r>
            <w:proofErr w:type="spellEnd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выполненных работ</w:t>
            </w: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40)</w:t>
            </w:r>
          </w:p>
        </w:tc>
        <w:tc>
          <w:tcPr>
            <w:tcW w:w="992" w:type="dxa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Качество работы</w:t>
            </w: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(макс. 30)</w:t>
            </w:r>
          </w:p>
        </w:tc>
        <w:tc>
          <w:tcPr>
            <w:tcW w:w="851" w:type="dxa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Защита, наличие мультимедиа</w:t>
            </w: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презентации </w:t>
            </w:r>
          </w:p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10)</w:t>
            </w:r>
          </w:p>
        </w:tc>
        <w:tc>
          <w:tcPr>
            <w:tcW w:w="997" w:type="dxa"/>
            <w:vMerge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  <w:vAlign w:val="center"/>
          </w:tcPr>
          <w:p w:rsidR="00BC27A0" w:rsidRPr="00E00674" w:rsidRDefault="00BC27A0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B06D6" w:rsidRPr="007430D6" w:rsidTr="00CA7773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BB06D6" w:rsidRPr="007430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16</w:t>
            </w:r>
          </w:p>
        </w:tc>
        <w:tc>
          <w:tcPr>
            <w:tcW w:w="4252" w:type="dxa"/>
            <w:vAlign w:val="center"/>
          </w:tcPr>
          <w:p w:rsidR="00BB06D6" w:rsidRDefault="00BB06D6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Анискович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Яна,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Гаргун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Дарья, Соболевская Кристина</w:t>
            </w:r>
          </w:p>
          <w:p w:rsidR="00BB06D6" w:rsidRDefault="00BB06D6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СШ №122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Советского Союза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В.И.Козлова</w:t>
            </w:r>
            <w:proofErr w:type="spellEnd"/>
          </w:p>
          <w:p w:rsidR="00BB06D6" w:rsidRPr="00BF6583" w:rsidRDefault="00BB06D6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Скрынникова Е.О.</w:t>
            </w:r>
          </w:p>
        </w:tc>
        <w:tc>
          <w:tcPr>
            <w:tcW w:w="3261" w:type="dxa"/>
            <w:vAlign w:val="center"/>
          </w:tcPr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Гордость Беларуси – Мирский замок</w:t>
            </w:r>
          </w:p>
        </w:tc>
        <w:tc>
          <w:tcPr>
            <w:tcW w:w="1275" w:type="dxa"/>
            <w:vAlign w:val="center"/>
          </w:tcPr>
          <w:p w:rsidR="00BB06D6" w:rsidRPr="00FA2549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BB06D6" w:rsidRPr="00FA2549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BB06D6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vAlign w:val="center"/>
          </w:tcPr>
          <w:p w:rsidR="00BB06D6" w:rsidRPr="00FA2549" w:rsidRDefault="00BB06D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center"/>
          </w:tcPr>
          <w:p w:rsidR="00BB06D6" w:rsidRPr="00FA2549" w:rsidRDefault="00BB06D6" w:rsidP="005B7E3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B06D6" w:rsidRPr="00FA2549" w:rsidRDefault="00BB06D6" w:rsidP="005B7E3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BB06D6" w:rsidRPr="007430D6" w:rsidTr="009E127E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BB06D6" w:rsidRPr="007430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12</w:t>
            </w:r>
          </w:p>
        </w:tc>
        <w:tc>
          <w:tcPr>
            <w:tcW w:w="4252" w:type="dxa"/>
            <w:vAlign w:val="center"/>
          </w:tcPr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Портиненко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Яков</w:t>
            </w:r>
          </w:p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«Контакт»</w:t>
            </w:r>
          </w:p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Галуза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Н.А.</w:t>
            </w:r>
          </w:p>
        </w:tc>
        <w:tc>
          <w:tcPr>
            <w:tcW w:w="3261" w:type="dxa"/>
            <w:vAlign w:val="center"/>
          </w:tcPr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Гераненский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замок</w:t>
            </w:r>
          </w:p>
        </w:tc>
        <w:tc>
          <w:tcPr>
            <w:tcW w:w="1275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  <w:vAlign w:val="center"/>
          </w:tcPr>
          <w:p w:rsidR="00BB06D6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BB06D6" w:rsidRPr="007430D6" w:rsidTr="009E127E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BB06D6" w:rsidRPr="007430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15</w:t>
            </w:r>
          </w:p>
        </w:tc>
        <w:tc>
          <w:tcPr>
            <w:tcW w:w="4252" w:type="dxa"/>
            <w:vAlign w:val="center"/>
          </w:tcPr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Лосева Дарья</w:t>
            </w:r>
          </w:p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Гимназия №37</w:t>
            </w:r>
          </w:p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Герасимович Е.Г.</w:t>
            </w:r>
          </w:p>
        </w:tc>
        <w:tc>
          <w:tcPr>
            <w:tcW w:w="3261" w:type="dxa"/>
            <w:vAlign w:val="center"/>
          </w:tcPr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Мирский замок</w:t>
            </w:r>
          </w:p>
        </w:tc>
        <w:tc>
          <w:tcPr>
            <w:tcW w:w="1275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vAlign w:val="center"/>
          </w:tcPr>
          <w:p w:rsidR="00BB06D6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BB06D6" w:rsidRPr="007430D6" w:rsidTr="00BB06D6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BB06D6" w:rsidRPr="007430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</w:t>
            </w:r>
          </w:p>
        </w:tc>
        <w:tc>
          <w:tcPr>
            <w:tcW w:w="4252" w:type="dxa"/>
            <w:vAlign w:val="center"/>
          </w:tcPr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Блохина Елизавета</w:t>
            </w:r>
          </w:p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Золак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</w:p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Романчук Т.В.</w:t>
            </w:r>
          </w:p>
        </w:tc>
        <w:tc>
          <w:tcPr>
            <w:tcW w:w="3261" w:type="dxa"/>
            <w:vAlign w:val="center"/>
          </w:tcPr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Коссовский замок</w:t>
            </w:r>
          </w:p>
        </w:tc>
        <w:tc>
          <w:tcPr>
            <w:tcW w:w="1275" w:type="dxa"/>
            <w:vAlign w:val="center"/>
          </w:tcPr>
          <w:p w:rsidR="00BB06D6" w:rsidRPr="00FA2549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:rsidR="00BB06D6" w:rsidRPr="00FA2549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BB06D6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vAlign w:val="center"/>
          </w:tcPr>
          <w:p w:rsidR="00BB06D6" w:rsidRPr="00FA2549" w:rsidRDefault="00BB06D6" w:rsidP="00BB06D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7" w:type="dxa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BB06D6" w:rsidRPr="007430D6" w:rsidTr="006519B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BB06D6" w:rsidRPr="007430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14</w:t>
            </w:r>
          </w:p>
        </w:tc>
        <w:tc>
          <w:tcPr>
            <w:tcW w:w="4252" w:type="dxa"/>
            <w:vAlign w:val="center"/>
          </w:tcPr>
          <w:p w:rsidR="00BB06D6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Прокопик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Нина,</w:t>
            </w:r>
          </w:p>
          <w:p w:rsidR="00BB06D6" w:rsidRDefault="00BB06D6" w:rsidP="001C796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Борсукова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Ульяна</w:t>
            </w:r>
          </w:p>
          <w:p w:rsidR="00BB06D6" w:rsidRDefault="00BB06D6" w:rsidP="001C796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№204</w:t>
            </w:r>
          </w:p>
          <w:p w:rsidR="00BB06D6" w:rsidRPr="00BF6583" w:rsidRDefault="00BB06D6" w:rsidP="001C796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Ранцевич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Е.А.</w:t>
            </w:r>
          </w:p>
        </w:tc>
        <w:tc>
          <w:tcPr>
            <w:tcW w:w="3261" w:type="dxa"/>
            <w:vAlign w:val="center"/>
          </w:tcPr>
          <w:p w:rsidR="00BB06D6" w:rsidRPr="00BF6583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Ружанский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замок</w:t>
            </w:r>
          </w:p>
        </w:tc>
        <w:tc>
          <w:tcPr>
            <w:tcW w:w="1275" w:type="dxa"/>
            <w:vAlign w:val="center"/>
          </w:tcPr>
          <w:p w:rsidR="00BB06D6" w:rsidRPr="00FA2549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:rsidR="00BB06D6" w:rsidRPr="00FA2549" w:rsidRDefault="00BB06D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BB06D6" w:rsidRDefault="00BB06D6" w:rsidP="009E127E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vAlign w:val="center"/>
          </w:tcPr>
          <w:p w:rsidR="00BB06D6" w:rsidRPr="00FA2549" w:rsidRDefault="00BB06D6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BB06D6" w:rsidRPr="00FA2549" w:rsidRDefault="00BB06D6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BC27A0" w:rsidRPr="006265E3" w:rsidRDefault="00BC27A0" w:rsidP="00BC27A0">
      <w:pPr>
        <w:tabs>
          <w:tab w:val="left" w:pos="990"/>
        </w:tabs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ab/>
      </w:r>
    </w:p>
    <w:p w:rsidR="00BC27A0" w:rsidRPr="00AA6DCB" w:rsidRDefault="00BC27A0" w:rsidP="00BC27A0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Пуч</w:t>
      </w:r>
      <w:r w:rsidRPr="00F168F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Хаданович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Н.В.Трифонова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0507B9" w:rsidRDefault="000507B9" w:rsidP="00444105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04C9" w:rsidRDefault="003304C9" w:rsidP="00444105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7969" w:rsidRDefault="001C7969" w:rsidP="003304C9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4C9" w:rsidRPr="00F168F7" w:rsidRDefault="003304C9" w:rsidP="003304C9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F7">
        <w:rPr>
          <w:rFonts w:ascii="Times New Roman" w:hAnsi="Times New Roman" w:cs="Times New Roman"/>
          <w:b/>
          <w:sz w:val="24"/>
          <w:szCs w:val="24"/>
        </w:rPr>
        <w:lastRenderedPageBreak/>
        <w:t>ПРОТОКОЛ</w:t>
      </w:r>
    </w:p>
    <w:p w:rsidR="003304C9" w:rsidRDefault="003304C9" w:rsidP="003304C9">
      <w:pPr>
        <w:spacing w:after="0" w:line="264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5EB">
        <w:rPr>
          <w:rFonts w:ascii="Times New Roman" w:hAnsi="Times New Roman" w:cs="Times New Roman"/>
          <w:b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/>
          <w:sz w:val="24"/>
          <w:szCs w:val="24"/>
        </w:rPr>
        <w:t>конкурса проектов</w:t>
      </w:r>
      <w:r w:rsidRPr="00B745EB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Архитектурное наследие Беларуси</w:t>
      </w:r>
      <w:r w:rsidRPr="00B745EB">
        <w:rPr>
          <w:rFonts w:ascii="Times New Roman" w:hAnsi="Times New Roman" w:cs="Times New Roman"/>
          <w:b/>
          <w:sz w:val="24"/>
          <w:szCs w:val="24"/>
        </w:rPr>
        <w:t>»</w:t>
      </w:r>
    </w:p>
    <w:p w:rsidR="003304C9" w:rsidRPr="00CF2D48" w:rsidRDefault="003304C9" w:rsidP="003304C9">
      <w:pPr>
        <w:ind w:firstLine="55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</w:t>
      </w:r>
      <w:r w:rsidRPr="00B027A0">
        <w:rPr>
          <w:rFonts w:ascii="Times New Roman" w:hAnsi="Times New Roman" w:cs="Times New Roman"/>
          <w:b/>
          <w:sz w:val="28"/>
          <w:szCs w:val="28"/>
        </w:rPr>
        <w:t>шая группа –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027A0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1C7969">
        <w:rPr>
          <w:rFonts w:ascii="Times New Roman" w:hAnsi="Times New Roman" w:cs="Times New Roman"/>
          <w:b/>
          <w:sz w:val="28"/>
          <w:szCs w:val="28"/>
        </w:rPr>
        <w:t>7</w:t>
      </w:r>
      <w:r w:rsidRPr="00B027A0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CF2D4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F2D4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CF2D48">
        <w:rPr>
          <w:rFonts w:ascii="Times New Roman" w:hAnsi="Times New Roman" w:cs="Times New Roman"/>
          <w:sz w:val="28"/>
          <w:szCs w:val="28"/>
        </w:rPr>
        <w:t xml:space="preserve"> класс);</w:t>
      </w:r>
    </w:p>
    <w:p w:rsidR="001C7969" w:rsidRPr="007B29FD" w:rsidRDefault="003304C9" w:rsidP="001C7969">
      <w:pPr>
        <w:pStyle w:val="a6"/>
        <w:ind w:left="1069"/>
        <w:jc w:val="center"/>
        <w:rPr>
          <w:b/>
          <w:i/>
          <w:sz w:val="28"/>
          <w:szCs w:val="28"/>
        </w:rPr>
      </w:pPr>
      <w:r w:rsidRPr="00B027A0">
        <w:rPr>
          <w:rFonts w:eastAsia="Calibri"/>
          <w:b/>
          <w:i/>
          <w:sz w:val="28"/>
          <w:szCs w:val="28"/>
          <w:lang w:eastAsia="en-US"/>
        </w:rPr>
        <w:t xml:space="preserve">Номинация </w:t>
      </w:r>
      <w:r w:rsidR="001C7969" w:rsidRPr="007B29FD">
        <w:rPr>
          <w:b/>
          <w:i/>
          <w:sz w:val="28"/>
          <w:szCs w:val="28"/>
        </w:rPr>
        <w:t>Культовое сооружение (церковь, костел, храм).</w:t>
      </w:r>
    </w:p>
    <w:p w:rsidR="003304C9" w:rsidRPr="007D373C" w:rsidRDefault="003304C9" w:rsidP="00A50094">
      <w:pPr>
        <w:pStyle w:val="a6"/>
        <w:ind w:left="1069"/>
        <w:rPr>
          <w:b/>
          <w:sz w:val="24"/>
          <w:szCs w:val="24"/>
        </w:rPr>
      </w:pPr>
      <w:r>
        <w:rPr>
          <w:sz w:val="24"/>
          <w:szCs w:val="24"/>
        </w:rPr>
        <w:t>Дата</w:t>
      </w:r>
      <w:r w:rsidRPr="00F6465F">
        <w:rPr>
          <w:sz w:val="24"/>
          <w:szCs w:val="24"/>
        </w:rPr>
        <w:t xml:space="preserve"> проведения</w:t>
      </w:r>
      <w:r>
        <w:rPr>
          <w:sz w:val="24"/>
          <w:szCs w:val="24"/>
        </w:rPr>
        <w:t>:</w:t>
      </w:r>
      <w:r w:rsidRPr="00F646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22</w:t>
      </w:r>
      <w:r w:rsidRPr="00F6465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марта</w:t>
      </w:r>
      <w:r w:rsidRPr="00F6465F"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>6 года</w:t>
      </w:r>
    </w:p>
    <w:tbl>
      <w:tblPr>
        <w:tblStyle w:val="a3"/>
        <w:tblW w:w="14924" w:type="dxa"/>
        <w:jc w:val="center"/>
        <w:tblLayout w:type="fixed"/>
        <w:tblLook w:val="04A0" w:firstRow="1" w:lastRow="0" w:firstColumn="1" w:lastColumn="0" w:noHBand="0" w:noVBand="1"/>
      </w:tblPr>
      <w:tblGrid>
        <w:gridCol w:w="1028"/>
        <w:gridCol w:w="4252"/>
        <w:gridCol w:w="3261"/>
        <w:gridCol w:w="1275"/>
        <w:gridCol w:w="1276"/>
        <w:gridCol w:w="992"/>
        <w:gridCol w:w="851"/>
        <w:gridCol w:w="997"/>
        <w:gridCol w:w="992"/>
      </w:tblGrid>
      <w:tr w:rsidR="003304C9" w:rsidRPr="007430D6" w:rsidTr="00873F17">
        <w:trPr>
          <w:cantSplit/>
          <w:trHeight w:val="420"/>
          <w:tblHeader/>
          <w:jc w:val="center"/>
        </w:trPr>
        <w:tc>
          <w:tcPr>
            <w:tcW w:w="1028" w:type="dxa"/>
            <w:vMerge w:val="restart"/>
            <w:vAlign w:val="center"/>
          </w:tcPr>
          <w:p w:rsidR="003304C9" w:rsidRPr="007430D6" w:rsidRDefault="003304C9" w:rsidP="00873F1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№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по регистрации</w:t>
            </w:r>
          </w:p>
        </w:tc>
        <w:tc>
          <w:tcPr>
            <w:tcW w:w="4252" w:type="dxa"/>
            <w:vMerge w:val="restart"/>
            <w:vAlign w:val="center"/>
          </w:tcPr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ФИ участника,</w:t>
            </w:r>
          </w:p>
          <w:p w:rsidR="003304C9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у</w:t>
            </w: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чреждение образования, </w:t>
            </w:r>
          </w:p>
          <w:p w:rsidR="003304C9" w:rsidRPr="007430D6" w:rsidRDefault="003304C9" w:rsidP="003304C9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430D6">
              <w:rPr>
                <w:rFonts w:ascii="Times New Roman" w:hAnsi="Times New Roman" w:cs="Times New Roman"/>
                <w:iCs/>
                <w:color w:val="000000" w:themeColor="text1"/>
              </w:rPr>
              <w:t>руководитель</w:t>
            </w:r>
          </w:p>
        </w:tc>
        <w:tc>
          <w:tcPr>
            <w:tcW w:w="3261" w:type="dxa"/>
            <w:vMerge w:val="restart"/>
            <w:vAlign w:val="center"/>
          </w:tcPr>
          <w:p w:rsidR="003304C9" w:rsidRPr="007430D6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Название работы</w:t>
            </w:r>
          </w:p>
        </w:tc>
        <w:tc>
          <w:tcPr>
            <w:tcW w:w="4394" w:type="dxa"/>
            <w:gridSpan w:val="4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Критерии оценки </w:t>
            </w:r>
          </w:p>
        </w:tc>
        <w:tc>
          <w:tcPr>
            <w:tcW w:w="997" w:type="dxa"/>
            <w:vMerge w:val="restart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Общий балл</w:t>
            </w: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(макс. 100)</w:t>
            </w:r>
          </w:p>
        </w:tc>
        <w:tc>
          <w:tcPr>
            <w:tcW w:w="992" w:type="dxa"/>
            <w:vMerge w:val="restart"/>
            <w:shd w:val="clear" w:color="auto" w:fill="B6DDE8" w:themeFill="accent5" w:themeFillTint="66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Место</w:t>
            </w:r>
          </w:p>
        </w:tc>
      </w:tr>
      <w:tr w:rsidR="003304C9" w:rsidRPr="007430D6" w:rsidTr="00873F17">
        <w:trPr>
          <w:cantSplit/>
          <w:trHeight w:val="930"/>
          <w:tblHeader/>
          <w:jc w:val="center"/>
        </w:trPr>
        <w:tc>
          <w:tcPr>
            <w:tcW w:w="1028" w:type="dxa"/>
            <w:vMerge/>
            <w:vAlign w:val="center"/>
          </w:tcPr>
          <w:p w:rsidR="003304C9" w:rsidRPr="007430D6" w:rsidRDefault="003304C9" w:rsidP="00873F17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4252" w:type="dxa"/>
            <w:vMerge/>
            <w:vAlign w:val="center"/>
          </w:tcPr>
          <w:p w:rsidR="003304C9" w:rsidRPr="007430D6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261" w:type="dxa"/>
            <w:vMerge/>
            <w:vAlign w:val="center"/>
          </w:tcPr>
          <w:p w:rsidR="003304C9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Соответствие условиям конкурса Общее впечатление, узнаваемость</w:t>
            </w: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20)</w:t>
            </w:r>
          </w:p>
        </w:tc>
        <w:tc>
          <w:tcPr>
            <w:tcW w:w="1276" w:type="dxa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Обьем</w:t>
            </w:r>
            <w:proofErr w:type="spellEnd"/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выполненных работ</w:t>
            </w: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40)</w:t>
            </w:r>
          </w:p>
        </w:tc>
        <w:tc>
          <w:tcPr>
            <w:tcW w:w="992" w:type="dxa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Качество работы</w:t>
            </w: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(макс. 30)</w:t>
            </w:r>
          </w:p>
        </w:tc>
        <w:tc>
          <w:tcPr>
            <w:tcW w:w="851" w:type="dxa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Защита, наличие мультимедиа</w:t>
            </w: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презентации </w:t>
            </w:r>
          </w:p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0067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(макс. 10)</w:t>
            </w:r>
          </w:p>
        </w:tc>
        <w:tc>
          <w:tcPr>
            <w:tcW w:w="997" w:type="dxa"/>
            <w:vMerge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B6DDE8" w:themeFill="accent5" w:themeFillTint="66"/>
            <w:vAlign w:val="center"/>
          </w:tcPr>
          <w:p w:rsidR="003304C9" w:rsidRPr="00E00674" w:rsidRDefault="003304C9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A5522A" w:rsidRPr="007430D6" w:rsidTr="00F17B6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A5522A" w:rsidRPr="007430D6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</w:t>
            </w:r>
          </w:p>
        </w:tc>
        <w:tc>
          <w:tcPr>
            <w:tcW w:w="4252" w:type="dxa"/>
            <w:vAlign w:val="center"/>
          </w:tcPr>
          <w:p w:rsidR="00A5522A" w:rsidRDefault="00A5522A" w:rsidP="00F17B6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Проткин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Максим</w:t>
            </w:r>
          </w:p>
          <w:p w:rsidR="00A5522A" w:rsidRDefault="00A5522A" w:rsidP="00F17B6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141им.120-й гвардейской мотострелковой Рогачевской Краснознаменной, орденов Суворова и Кутузова дивизии им. Верховного Совета Белорусской ССР»</w:t>
            </w:r>
          </w:p>
          <w:p w:rsidR="00A5522A" w:rsidRPr="00BF6583" w:rsidRDefault="00A5522A" w:rsidP="00F17B6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Т.Ю.</w:t>
            </w:r>
          </w:p>
        </w:tc>
        <w:tc>
          <w:tcPr>
            <w:tcW w:w="3261" w:type="dxa"/>
            <w:vAlign w:val="center"/>
          </w:tcPr>
          <w:p w:rsidR="00A5522A" w:rsidRPr="00BF6583" w:rsidRDefault="00A5522A" w:rsidP="00F17B62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Софийский собор</w:t>
            </w:r>
          </w:p>
        </w:tc>
        <w:tc>
          <w:tcPr>
            <w:tcW w:w="1275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:rsidR="00A5522A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A5522A" w:rsidRPr="00FA2549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A5522A" w:rsidRPr="007430D6" w:rsidTr="00F17B6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A5522A" w:rsidRPr="007430D6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7</w:t>
            </w:r>
          </w:p>
        </w:tc>
        <w:tc>
          <w:tcPr>
            <w:tcW w:w="4252" w:type="dxa"/>
            <w:vAlign w:val="center"/>
          </w:tcPr>
          <w:p w:rsidR="00A5522A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Синявский Марк</w:t>
            </w:r>
          </w:p>
          <w:p w:rsidR="00A5522A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ЦТТДиМ</w:t>
            </w:r>
            <w:proofErr w:type="spellEnd"/>
          </w:p>
          <w:p w:rsidR="00A5522A" w:rsidRPr="00BF6583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Пучковская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Т.Н.</w:t>
            </w:r>
          </w:p>
        </w:tc>
        <w:tc>
          <w:tcPr>
            <w:tcW w:w="3261" w:type="dxa"/>
            <w:vAlign w:val="center"/>
          </w:tcPr>
          <w:p w:rsidR="00A5522A" w:rsidRPr="00BF6583" w:rsidRDefault="00A5522A" w:rsidP="00A5009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Костел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осифа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(Рубежевичи)</w:t>
            </w:r>
          </w:p>
        </w:tc>
        <w:tc>
          <w:tcPr>
            <w:tcW w:w="1275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A5522A" w:rsidRDefault="00A5522A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vAlign w:val="center"/>
          </w:tcPr>
          <w:p w:rsidR="00A5522A" w:rsidRPr="00FA2549" w:rsidRDefault="00A5522A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center"/>
          </w:tcPr>
          <w:p w:rsidR="00A5522A" w:rsidRPr="00FA2549" w:rsidRDefault="00A5522A" w:rsidP="00A5522A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A5522A" w:rsidRPr="00FA2549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</w:tr>
      <w:tr w:rsidR="00A5522A" w:rsidRPr="007430D6" w:rsidTr="00A5522A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A5522A" w:rsidRPr="007430D6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10</w:t>
            </w:r>
          </w:p>
        </w:tc>
        <w:tc>
          <w:tcPr>
            <w:tcW w:w="4252" w:type="dxa"/>
            <w:vAlign w:val="center"/>
          </w:tcPr>
          <w:p w:rsidR="00A5522A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Король Александра</w:t>
            </w:r>
          </w:p>
          <w:p w:rsidR="00A5522A" w:rsidRDefault="00A5522A" w:rsidP="00A5009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Гимназия №37</w:t>
            </w:r>
          </w:p>
          <w:p w:rsidR="00A5522A" w:rsidRPr="00BF6583" w:rsidRDefault="00A5522A" w:rsidP="00A50094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Мягкая И.В.</w:t>
            </w:r>
          </w:p>
        </w:tc>
        <w:tc>
          <w:tcPr>
            <w:tcW w:w="3261" w:type="dxa"/>
            <w:vAlign w:val="center"/>
          </w:tcPr>
          <w:p w:rsidR="00A5522A" w:rsidRPr="00BF6583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Костел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арла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Борромео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(Пинск)</w:t>
            </w:r>
          </w:p>
        </w:tc>
        <w:tc>
          <w:tcPr>
            <w:tcW w:w="1275" w:type="dxa"/>
            <w:vAlign w:val="center"/>
          </w:tcPr>
          <w:p w:rsidR="00A5522A" w:rsidRPr="00FA2549" w:rsidRDefault="00A5522A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:rsidR="00A5522A" w:rsidRPr="00FA2549" w:rsidRDefault="00A5522A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vAlign w:val="center"/>
          </w:tcPr>
          <w:p w:rsidR="00A5522A" w:rsidRDefault="00A5522A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A5522A" w:rsidRPr="00FA2549" w:rsidRDefault="00A5522A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A5522A" w:rsidRPr="00FA2549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A5522A" w:rsidRPr="00FA2549" w:rsidRDefault="00A5522A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</w:tr>
      <w:tr w:rsidR="00F17B62" w:rsidRPr="007430D6" w:rsidTr="00F17B6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F17B62" w:rsidRPr="007430D6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11</w:t>
            </w:r>
          </w:p>
        </w:tc>
        <w:tc>
          <w:tcPr>
            <w:tcW w:w="4252" w:type="dxa"/>
            <w:vAlign w:val="center"/>
          </w:tcPr>
          <w:p w:rsidR="00F17B62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Зубок Алиса, Зубок Артем</w:t>
            </w:r>
          </w:p>
          <w:p w:rsidR="00F17B62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Гимназия №7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им.В.И.Ливенцева</w:t>
            </w:r>
            <w:proofErr w:type="spellEnd"/>
          </w:p>
          <w:p w:rsidR="00F17B62" w:rsidRPr="00BF6583" w:rsidRDefault="00F17B62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Мистейко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О.Ю.</w:t>
            </w:r>
          </w:p>
        </w:tc>
        <w:tc>
          <w:tcPr>
            <w:tcW w:w="3261" w:type="dxa"/>
            <w:vAlign w:val="center"/>
          </w:tcPr>
          <w:p w:rsidR="00F17B62" w:rsidRPr="00BF6583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-Преображенская церковь (Заславль)</w:t>
            </w:r>
          </w:p>
        </w:tc>
        <w:tc>
          <w:tcPr>
            <w:tcW w:w="1275" w:type="dxa"/>
            <w:vAlign w:val="center"/>
          </w:tcPr>
          <w:p w:rsidR="00F17B62" w:rsidRPr="00FA2549" w:rsidRDefault="00F17B62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F17B62" w:rsidRPr="00FA2549" w:rsidRDefault="00F17B62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F17B62" w:rsidRDefault="00F17B62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F17B62" w:rsidRPr="00FA2549" w:rsidRDefault="00F17B62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F17B62" w:rsidRPr="00FA2549" w:rsidRDefault="00F17B62" w:rsidP="00F17B6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F17B62" w:rsidRPr="00FA2549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F17B62" w:rsidRPr="007430D6" w:rsidTr="001D2EDC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F17B62" w:rsidRPr="007430D6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8</w:t>
            </w:r>
          </w:p>
        </w:tc>
        <w:tc>
          <w:tcPr>
            <w:tcW w:w="4252" w:type="dxa"/>
            <w:vAlign w:val="center"/>
          </w:tcPr>
          <w:p w:rsidR="00F17B62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Свинчук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Дралова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Юлия,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Баньковская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Аделина</w:t>
            </w:r>
            <w:proofErr w:type="spellEnd"/>
          </w:p>
          <w:p w:rsidR="00F17B62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ГУО СШ №207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им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ероя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Беларуси Митрополита Филарета</w:t>
            </w:r>
          </w:p>
          <w:p w:rsidR="00F17B62" w:rsidRPr="00BF6583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Жукова В.А.</w:t>
            </w:r>
          </w:p>
        </w:tc>
        <w:tc>
          <w:tcPr>
            <w:tcW w:w="3261" w:type="dxa"/>
            <w:vAlign w:val="center"/>
          </w:tcPr>
          <w:p w:rsidR="00F17B62" w:rsidRPr="00BF6583" w:rsidRDefault="00F17B62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Костел вознесения пресвятой Девы Марии</w:t>
            </w:r>
          </w:p>
        </w:tc>
        <w:tc>
          <w:tcPr>
            <w:tcW w:w="1275" w:type="dxa"/>
            <w:vAlign w:val="center"/>
          </w:tcPr>
          <w:p w:rsidR="00F17B62" w:rsidRPr="00FA2549" w:rsidRDefault="001D2EDC" w:rsidP="001D2E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:rsidR="00F17B62" w:rsidRPr="00FA2549" w:rsidRDefault="001D2EDC" w:rsidP="001D2E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F17B62" w:rsidRDefault="001D2EDC" w:rsidP="001D2E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F17B62" w:rsidRPr="00FA2549" w:rsidRDefault="001D2EDC" w:rsidP="001D2EDC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7" w:type="dxa"/>
            <w:vAlign w:val="center"/>
          </w:tcPr>
          <w:p w:rsidR="00F17B62" w:rsidRPr="00FA2549" w:rsidRDefault="001D2EDC" w:rsidP="001D2EDC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F17B62" w:rsidRPr="00FA2549" w:rsidRDefault="00F17B62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</w:tr>
      <w:tr w:rsidR="00926F18" w:rsidRPr="007430D6" w:rsidTr="007A036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19</w:t>
            </w:r>
          </w:p>
        </w:tc>
        <w:tc>
          <w:tcPr>
            <w:tcW w:w="4252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Пономарева Вероника</w:t>
            </w:r>
          </w:p>
          <w:p w:rsidR="00926F18" w:rsidRDefault="00926F18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№84 им. П.Т. Пономарева</w:t>
            </w:r>
          </w:p>
          <w:p w:rsidR="00926F18" w:rsidRDefault="00926F18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Шустицкая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О.И</w:t>
            </w:r>
          </w:p>
          <w:p w:rsidR="00926F18" w:rsidRPr="00BF6583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  <w:tc>
          <w:tcPr>
            <w:tcW w:w="3261" w:type="dxa"/>
            <w:vAlign w:val="center"/>
          </w:tcPr>
          <w:p w:rsidR="00926F18" w:rsidRDefault="00926F18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Костел</w:t>
            </w:r>
          </w:p>
          <w:p w:rsidR="00926F18" w:rsidRPr="00BF6583" w:rsidRDefault="00926F18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Св.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Симеона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и Алены</w:t>
            </w:r>
          </w:p>
        </w:tc>
        <w:tc>
          <w:tcPr>
            <w:tcW w:w="1275" w:type="dxa"/>
            <w:vAlign w:val="center"/>
          </w:tcPr>
          <w:p w:rsidR="00926F18" w:rsidRPr="00FA2549" w:rsidRDefault="00926F18" w:rsidP="00926F18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926F18" w:rsidRPr="00FA2549" w:rsidRDefault="007064D7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vAlign w:val="center"/>
          </w:tcPr>
          <w:p w:rsidR="00926F18" w:rsidRDefault="00926F18" w:rsidP="005B7E3D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926F18" w:rsidRPr="00FA2549" w:rsidRDefault="007064D7" w:rsidP="007064D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926F18" w:rsidRPr="00FA2549" w:rsidRDefault="00926F18" w:rsidP="007064D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="007064D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26F18" w:rsidRPr="00FA2549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926F18" w:rsidRPr="007430D6" w:rsidTr="00F17B6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25</w:t>
            </w:r>
          </w:p>
        </w:tc>
        <w:tc>
          <w:tcPr>
            <w:tcW w:w="4252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Лебедева Яна, Лебедева Ева</w:t>
            </w:r>
          </w:p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№64</w:t>
            </w:r>
          </w:p>
          <w:p w:rsidR="00926F18" w:rsidRPr="00BF6583" w:rsidRDefault="00926F18" w:rsidP="0050240C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Щепина Л.А.</w:t>
            </w:r>
          </w:p>
        </w:tc>
        <w:tc>
          <w:tcPr>
            <w:tcW w:w="3261" w:type="dxa"/>
            <w:vAlign w:val="center"/>
          </w:tcPr>
          <w:p w:rsidR="00926F18" w:rsidRPr="00BF6583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Спасо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-Преображенская церковь (Заславль)</w:t>
            </w:r>
          </w:p>
        </w:tc>
        <w:tc>
          <w:tcPr>
            <w:tcW w:w="1275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vAlign w:val="center"/>
          </w:tcPr>
          <w:p w:rsidR="00926F18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7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26F18" w:rsidRPr="00FA2549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</w:tr>
      <w:tr w:rsidR="00926F18" w:rsidRPr="007430D6" w:rsidTr="00A5522A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24</w:t>
            </w:r>
          </w:p>
        </w:tc>
        <w:tc>
          <w:tcPr>
            <w:tcW w:w="4252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Иващенко Иван</w:t>
            </w:r>
          </w:p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ЦДОДиМ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Ветразь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»</w:t>
            </w:r>
          </w:p>
          <w:p w:rsidR="00926F18" w:rsidRPr="00BF6583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Горлина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О.З.</w:t>
            </w:r>
          </w:p>
        </w:tc>
        <w:tc>
          <w:tcPr>
            <w:tcW w:w="3261" w:type="dxa"/>
            <w:vAlign w:val="center"/>
          </w:tcPr>
          <w:p w:rsidR="00926F18" w:rsidRPr="00BF6583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Часовня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–у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сыпальница Ожешко</w:t>
            </w:r>
          </w:p>
        </w:tc>
        <w:tc>
          <w:tcPr>
            <w:tcW w:w="1275" w:type="dxa"/>
            <w:vAlign w:val="center"/>
          </w:tcPr>
          <w:p w:rsidR="00926F18" w:rsidRPr="00FA2549" w:rsidRDefault="00926F18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:rsidR="00926F18" w:rsidRPr="00FA2549" w:rsidRDefault="00926F18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:rsidR="00926F18" w:rsidRDefault="00926F18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vAlign w:val="center"/>
          </w:tcPr>
          <w:p w:rsidR="00926F18" w:rsidRPr="00FA2549" w:rsidRDefault="00926F18" w:rsidP="00A5522A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926F18" w:rsidRPr="00FA2549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26F18" w:rsidRPr="00FA2549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</w:tr>
      <w:tr w:rsidR="00926F18" w:rsidRPr="007430D6" w:rsidTr="00F17B62">
        <w:trPr>
          <w:cantSplit/>
          <w:trHeight w:val="607"/>
          <w:jc w:val="center"/>
        </w:trPr>
        <w:tc>
          <w:tcPr>
            <w:tcW w:w="1028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23</w:t>
            </w:r>
          </w:p>
        </w:tc>
        <w:tc>
          <w:tcPr>
            <w:tcW w:w="4252" w:type="dxa"/>
            <w:vAlign w:val="center"/>
          </w:tcPr>
          <w:p w:rsidR="00926F18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Мухаревская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Владислава</w:t>
            </w:r>
          </w:p>
          <w:p w:rsidR="00926F18" w:rsidRDefault="00926F18" w:rsidP="00A9330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ГУО СШ №203 им. героев 100-й ордена Ленина стрелковой дивизии</w:t>
            </w:r>
          </w:p>
          <w:p w:rsidR="00926F18" w:rsidRDefault="00926F18" w:rsidP="00A9330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Барцевич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К.Е.</w:t>
            </w:r>
          </w:p>
        </w:tc>
        <w:tc>
          <w:tcPr>
            <w:tcW w:w="3261" w:type="dxa"/>
            <w:vAlign w:val="center"/>
          </w:tcPr>
          <w:p w:rsidR="00926F18" w:rsidRDefault="00926F18" w:rsidP="00A9330E">
            <w:pPr>
              <w:contextualSpacing/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Храм-памятник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честь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сех Святых</w:t>
            </w:r>
          </w:p>
        </w:tc>
        <w:tc>
          <w:tcPr>
            <w:tcW w:w="1275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  <w:vAlign w:val="center"/>
          </w:tcPr>
          <w:p w:rsidR="00926F18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926F18" w:rsidRPr="00FA2549" w:rsidRDefault="00926F18" w:rsidP="00F17B62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7" w:type="dxa"/>
            <w:vAlign w:val="center"/>
          </w:tcPr>
          <w:p w:rsidR="00926F18" w:rsidRPr="00FA2549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992" w:type="dxa"/>
            <w:shd w:val="clear" w:color="auto" w:fill="B6DDE8" w:themeFill="accent5" w:themeFillTint="66"/>
            <w:vAlign w:val="center"/>
          </w:tcPr>
          <w:p w:rsidR="00926F18" w:rsidRPr="00FA2549" w:rsidRDefault="00926F18" w:rsidP="00873F17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</w:tr>
    </w:tbl>
    <w:p w:rsidR="003304C9" w:rsidRPr="006265E3" w:rsidRDefault="003304C9" w:rsidP="003304C9">
      <w:pPr>
        <w:tabs>
          <w:tab w:val="left" w:pos="990"/>
        </w:tabs>
        <w:spacing w:after="0" w:line="264" w:lineRule="auto"/>
        <w:contextualSpacing/>
        <w:rPr>
          <w:rFonts w:ascii="Times New Roman" w:hAnsi="Times New Roman" w:cs="Times New Roman"/>
          <w:sz w:val="14"/>
          <w:szCs w:val="20"/>
        </w:rPr>
      </w:pPr>
      <w:r>
        <w:rPr>
          <w:rFonts w:ascii="Times New Roman" w:hAnsi="Times New Roman" w:cs="Times New Roman"/>
          <w:sz w:val="14"/>
          <w:szCs w:val="20"/>
        </w:rPr>
        <w:tab/>
      </w:r>
    </w:p>
    <w:p w:rsidR="003304C9" w:rsidRPr="00AA6DCB" w:rsidRDefault="003304C9" w:rsidP="00444105">
      <w:pPr>
        <w:spacing w:after="0" w:line="264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168F7">
        <w:rPr>
          <w:rFonts w:ascii="Times New Roman" w:hAnsi="Times New Roman" w:cs="Times New Roman"/>
          <w:sz w:val="24"/>
          <w:szCs w:val="24"/>
        </w:rPr>
        <w:t>Члены жюри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16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Пуч</w:t>
      </w:r>
      <w:r w:rsidRPr="00F168F7">
        <w:rPr>
          <w:rFonts w:ascii="Times New Roman" w:hAnsi="Times New Roman" w:cs="Times New Roman"/>
          <w:sz w:val="24"/>
          <w:szCs w:val="24"/>
        </w:rPr>
        <w:t>ко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0166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Хаданович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Н.В.Трифонова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sectPr w:rsidR="003304C9" w:rsidRPr="00AA6DCB" w:rsidSect="000507B9">
      <w:footerReference w:type="default" r:id="rId7"/>
      <w:pgSz w:w="16838" w:h="11906" w:orient="landscape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93F" w:rsidRDefault="00B6693F">
      <w:pPr>
        <w:spacing w:after="0" w:line="240" w:lineRule="auto"/>
      </w:pPr>
      <w:r>
        <w:separator/>
      </w:r>
    </w:p>
  </w:endnote>
  <w:endnote w:type="continuationSeparator" w:id="0">
    <w:p w:rsidR="00B6693F" w:rsidRDefault="00B66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767861"/>
      <w:docPartObj>
        <w:docPartGallery w:val="Page Numbers (Bottom of Page)"/>
        <w:docPartUnique/>
      </w:docPartObj>
    </w:sdtPr>
    <w:sdtContent>
      <w:p w:rsidR="00F17B62" w:rsidRDefault="00F17B62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A26">
          <w:rPr>
            <w:noProof/>
          </w:rPr>
          <w:t>1</w:t>
        </w:r>
        <w:r>
          <w:fldChar w:fldCharType="end"/>
        </w:r>
      </w:p>
    </w:sdtContent>
  </w:sdt>
  <w:p w:rsidR="00F17B62" w:rsidRDefault="00F17B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93F" w:rsidRDefault="00B6693F">
      <w:pPr>
        <w:spacing w:after="0" w:line="240" w:lineRule="auto"/>
      </w:pPr>
      <w:r>
        <w:separator/>
      </w:r>
    </w:p>
  </w:footnote>
  <w:footnote w:type="continuationSeparator" w:id="0">
    <w:p w:rsidR="00B6693F" w:rsidRDefault="00B66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61"/>
    <w:rsid w:val="000507B9"/>
    <w:rsid w:val="000A3A1C"/>
    <w:rsid w:val="000E0BA1"/>
    <w:rsid w:val="000F4E06"/>
    <w:rsid w:val="00105B0F"/>
    <w:rsid w:val="001C7969"/>
    <w:rsid w:val="001D2EDC"/>
    <w:rsid w:val="002B66F4"/>
    <w:rsid w:val="003304C9"/>
    <w:rsid w:val="00397DF8"/>
    <w:rsid w:val="003D0402"/>
    <w:rsid w:val="003D530E"/>
    <w:rsid w:val="00444105"/>
    <w:rsid w:val="0050240C"/>
    <w:rsid w:val="005C6EE1"/>
    <w:rsid w:val="006634BA"/>
    <w:rsid w:val="007064D7"/>
    <w:rsid w:val="007B1FE6"/>
    <w:rsid w:val="00873F17"/>
    <w:rsid w:val="008A790F"/>
    <w:rsid w:val="00926F18"/>
    <w:rsid w:val="00950ADE"/>
    <w:rsid w:val="00955A26"/>
    <w:rsid w:val="009E127E"/>
    <w:rsid w:val="00A50094"/>
    <w:rsid w:val="00A5522A"/>
    <w:rsid w:val="00A80661"/>
    <w:rsid w:val="00A9330E"/>
    <w:rsid w:val="00AA6DCB"/>
    <w:rsid w:val="00B6693F"/>
    <w:rsid w:val="00BB06D6"/>
    <w:rsid w:val="00BC27A0"/>
    <w:rsid w:val="00DB1B22"/>
    <w:rsid w:val="00E00674"/>
    <w:rsid w:val="00EA15E7"/>
    <w:rsid w:val="00EA592E"/>
    <w:rsid w:val="00ED1C59"/>
    <w:rsid w:val="00EF79E3"/>
    <w:rsid w:val="00F17B62"/>
    <w:rsid w:val="00F522A4"/>
    <w:rsid w:val="00F72586"/>
    <w:rsid w:val="00FD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A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6DCB"/>
  </w:style>
  <w:style w:type="paragraph" w:customStyle="1" w:styleId="a6">
    <w:name w:val="Базовый"/>
    <w:rsid w:val="000A3A1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6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AA6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6DCB"/>
  </w:style>
  <w:style w:type="paragraph" w:customStyle="1" w:styleId="a6">
    <w:name w:val="Базовый"/>
    <w:rsid w:val="000A3A1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2026-03-20T14:18:00Z</cp:lastPrinted>
  <dcterms:created xsi:type="dcterms:W3CDTF">2026-03-20T14:16:00Z</dcterms:created>
  <dcterms:modified xsi:type="dcterms:W3CDTF">2026-03-23T13:54:00Z</dcterms:modified>
</cp:coreProperties>
</file>